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6fce6be2d343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FJORDVEKST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FJORDVEKST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bf5a5f032f4422"/>
      <w:footerReference xmlns:r="http://schemas.openxmlformats.org/officeDocument/2006/relationships" w:type="default" r:id="Rae11169ea1f54a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FJORDVEKST HOLDING AS   ·   Org.nr 985 586 578   ·   Middagsteigen 8   ·   6810 FØRDE   ·   dag.solheim@fjordvekst.no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FJORDVEKST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bf5a5f032f4422" /><Relationship Type="http://schemas.openxmlformats.org/officeDocument/2006/relationships/footer" Target="/word/footer1.xml" Id="Rae11169ea1f54ad6" /></Relationships>
</file>