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1299b79c0543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AUKRA RIGGDRIFT OG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AUKRA RIGGDRIFT OG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67ded429914569"/>
      <w:footerReference xmlns:r="http://schemas.openxmlformats.org/officeDocument/2006/relationships" w:type="default" r:id="R82a97fbbbbe645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7ded429914569" /><Relationship Type="http://schemas.openxmlformats.org/officeDocument/2006/relationships/footer" Target="/word/footer1.xml" Id="R82a97fbbbbe645d1" /></Relationships>
</file>