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209d50542948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AUKRA RIGGDRIFT OG CATERING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AUKRA RIGGDRIFT OG CATERING AS</w:t>
      </w:r>
    </w:p>
    <w:sectPr>
      <w:headerReference xmlns:r="http://schemas.openxmlformats.org/officeDocument/2006/relationships" w:type="default" r:id="R5af5b8e3676d46a8"/>
      <w:footerReference xmlns:r="http://schemas.openxmlformats.org/officeDocument/2006/relationships" w:type="default" r:id="Reb41e59602284f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AUKRA RIGGDRIFT OG CATERING AS   ·   Org.nr 985 620 113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AUKRA RIGGDRIFT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f5b8e3676d46a8" /><Relationship Type="http://schemas.openxmlformats.org/officeDocument/2006/relationships/footer" Target="/word/footer1.xml" Id="Reb41e59602284faa" /></Relationships>
</file>