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d6e9b54ea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2b60dc5d916b445b"/>
      <w:footerReference xmlns:r="http://schemas.openxmlformats.org/officeDocument/2006/relationships" w:type="default" r:id="R6d02b24ca5e6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0dc5d916b445b" /><Relationship Type="http://schemas.openxmlformats.org/officeDocument/2006/relationships/footer" Target="/word/footer1.xml" Id="R6d02b24ca5e645c2" /></Relationships>
</file>