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a387bd59554f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FLOYD BUTIKKDRIFT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FLOYD BUTIKKDRIFT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d00e12d2be45b4"/>
      <w:footerReference xmlns:r="http://schemas.openxmlformats.org/officeDocument/2006/relationships" w:type="default" r:id="R15944f0a865c4d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FLOYD BUTIKKDRIFT AS   ·   Org.nr 985 663 939   ·   Bentsrudveien 11   ·   3083 HOLMESTRAND   ·   Tlf. 33 05 46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FLOYD BUTIKKDRIFT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d00e12d2be45b4" /><Relationship Type="http://schemas.openxmlformats.org/officeDocument/2006/relationships/footer" Target="/word/footer1.xml" Id="R15944f0a865c4d54" /></Relationships>
</file>