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17ac74c7a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69cb0cff7ad341ee"/>
      <w:footerReference xmlns:r="http://schemas.openxmlformats.org/officeDocument/2006/relationships" w:type="default" r:id="Rd84c1f2ef405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b0cff7ad341ee" /><Relationship Type="http://schemas.openxmlformats.org/officeDocument/2006/relationships/footer" Target="/word/footer1.xml" Id="Rd84c1f2ef4054f90" /></Relationships>
</file>