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2f031ffefe49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ARKITEKT RANDI DALEVOLD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ARKITEKT RANDI DALEVOLD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4cd4335d364043"/>
      <w:footerReference xmlns:r="http://schemas.openxmlformats.org/officeDocument/2006/relationships" w:type="default" r:id="Re5ccaed6325a4f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ARKITEKT RANDI DALEVOLD   ·   Org.nr 985 742 472   ·   St Olavs gate 6   ·   3126 TØNSBERG   ·   randi@dalevold.no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ARKITEKT RANDI DALEVOLD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4cd4335d364043" /><Relationship Type="http://schemas.openxmlformats.org/officeDocument/2006/relationships/footer" Target="/word/footer1.xml" Id="Re5ccaed6325a4f50" /></Relationships>
</file>