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7fc32139e4b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cf6ea91969f24afa"/>
      <w:footerReference xmlns:r="http://schemas.openxmlformats.org/officeDocument/2006/relationships" w:type="default" r:id="R89525581f3c8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ea91969f24afa" /><Relationship Type="http://schemas.openxmlformats.org/officeDocument/2006/relationships/footer" Target="/word/footer1.xml" Id="R89525581f3c84c77" /></Relationships>
</file>