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e7ed907424c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KOLSTAD SKOGSDRIFT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Namnå,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KOLSTAD SKOGSDRIFT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47871184c04124"/>
      <w:footerReference xmlns:r="http://schemas.openxmlformats.org/officeDocument/2006/relationships" w:type="default" r:id="R9b60a2671bad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KOLSTAD SKOGSDRIFT AS   ·   Org.nr 985 790 949   ·   Monsrudvegen 148   ·   2265 NAMNÅ   ·   ca-kol@online.no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KOLSTAD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47871184c04124" /><Relationship Type="http://schemas.openxmlformats.org/officeDocument/2006/relationships/footer" Target="/word/footer1.xml" Id="R9b60a2671bad46d7" /></Relationships>
</file>