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a0b5bb805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VEKSTRA EIER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VEKSTRA EIER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7729aa8094b08"/>
      <w:footerReference xmlns:r="http://schemas.openxmlformats.org/officeDocument/2006/relationships" w:type="default" r:id="R17c410a1f5c6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VEKSTRA EIER AS   ·   Org.nr 985 863 539   ·   Torggata 81   ·   2317 HAMAR   ·   katrine.solberg@okoraad.no   ·   www.okoraad.no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VEKSTRA EIER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7729aa8094b08" /><Relationship Type="http://schemas.openxmlformats.org/officeDocument/2006/relationships/footer" Target="/word/footer1.xml" Id="R17c410a1f5c64ee0" /></Relationships>
</file>