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9611cdf2c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EQUINOR ENERGY INTERNATIONAL VENEZUELA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7e20e030ce2b4217"/>
      <w:footerReference xmlns:r="http://schemas.openxmlformats.org/officeDocument/2006/relationships" w:type="default" r:id="R3305f810afb5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0e030ce2b4217" /><Relationship Type="http://schemas.openxmlformats.org/officeDocument/2006/relationships/footer" Target="/word/footer1.xml" Id="R3305f810afb54d25" /></Relationships>
</file>