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ba44ce1f04d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a3f6f30a9b674818"/>
      <w:footerReference xmlns:r="http://schemas.openxmlformats.org/officeDocument/2006/relationships" w:type="default" r:id="R689a30bb8479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6f30a9b674818" /><Relationship Type="http://schemas.openxmlformats.org/officeDocument/2006/relationships/footer" Target="/word/footer1.xml" Id="R689a30bb847949d5" /></Relationships>
</file>