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5aacdfcc8941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e4ef8d60023741db"/>
      <w:footerReference xmlns:r="http://schemas.openxmlformats.org/officeDocument/2006/relationships" w:type="default" r:id="R72f4a134c26a4f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ef8d60023741db" /><Relationship Type="http://schemas.openxmlformats.org/officeDocument/2006/relationships/footer" Target="/word/footer1.xml" Id="R72f4a134c26a4f00" /></Relationships>
</file>