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4838ae9b4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GALERIE TAFJORD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GALERIE TAFJORD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194d5267d4e7f"/>
      <w:footerReference xmlns:r="http://schemas.openxmlformats.org/officeDocument/2006/relationships" w:type="default" r:id="R2b197a51ba7e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GALERIE TAFJORD AS   ·   Org.nr 986 036 652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GALERIE TAFJORD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194d5267d4e7f" /><Relationship Type="http://schemas.openxmlformats.org/officeDocument/2006/relationships/footer" Target="/word/footer1.xml" Id="R2b197a51ba7e4285" /></Relationships>
</file>