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71420ccb640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PONDUS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PONDUS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6da9a6e8241c4"/>
      <w:footerReference xmlns:r="http://schemas.openxmlformats.org/officeDocument/2006/relationships" w:type="default" r:id="R619603d4e616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PONDUS INVEST AS   ·   Org.nr 986 058 796   ·   Hoffsjef Løvenskiolds vei 66A   ·   0382 OSLO   ·   Tlf. 23 11 46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PONDUS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6da9a6e8241c4" /><Relationship Type="http://schemas.openxmlformats.org/officeDocument/2006/relationships/footer" Target="/word/footer1.xml" Id="R619603d4e616463d" /></Relationships>
</file>