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5189d38f740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PINAR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PINAR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17d7f505f24a61"/>
      <w:footerReference xmlns:r="http://schemas.openxmlformats.org/officeDocument/2006/relationships" w:type="default" r:id="R9d8eb41f1b99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17d7f505f24a61" /><Relationship Type="http://schemas.openxmlformats.org/officeDocument/2006/relationships/footer" Target="/word/footer1.xml" Id="R9d8eb41f1b994197" /></Relationships>
</file>