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97092cbb3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HESPRIHOLMEN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HESPRIHOLMEN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f83341a9e44dc"/>
      <w:footerReference xmlns:r="http://schemas.openxmlformats.org/officeDocument/2006/relationships" w:type="default" r:id="R516567189f80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f83341a9e44dc" /><Relationship Type="http://schemas.openxmlformats.org/officeDocument/2006/relationships/footer" Target="/word/footer1.xml" Id="R516567189f804cd1" /></Relationships>
</file>