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8b4595c3c4c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9b04c4ad037f47c4"/>
      <w:footerReference xmlns:r="http://schemas.openxmlformats.org/officeDocument/2006/relationships" w:type="default" r:id="R7f37d0b27eb1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4c4ad037f47c4" /><Relationship Type="http://schemas.openxmlformats.org/officeDocument/2006/relationships/footer" Target="/word/footer1.xml" Id="R7f37d0b27eb140e1" /></Relationships>
</file>