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3b19995e44a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7f5383ca349df"/>
      <w:footerReference xmlns:r="http://schemas.openxmlformats.org/officeDocument/2006/relationships" w:type="default" r:id="R576a252f56a5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7f5383ca349df" /><Relationship Type="http://schemas.openxmlformats.org/officeDocument/2006/relationships/footer" Target="/word/footer1.xml" Id="R576a252f56a541b4" /></Relationships>
</file>