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4f72326fae4b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c10c458b2cb84038"/>
      <w:footerReference xmlns:r="http://schemas.openxmlformats.org/officeDocument/2006/relationships" w:type="default" r:id="R3709d716a1ab47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0c458b2cb84038" /><Relationship Type="http://schemas.openxmlformats.org/officeDocument/2006/relationships/footer" Target="/word/footer1.xml" Id="R3709d716a1ab4729" /></Relationships>
</file>