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6107e7f9143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fef3d858eb744a73"/>
      <w:footerReference xmlns:r="http://schemas.openxmlformats.org/officeDocument/2006/relationships" w:type="default" r:id="R66ae99f84077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3d858eb744a73" /><Relationship Type="http://schemas.openxmlformats.org/officeDocument/2006/relationships/footer" Target="/word/footer1.xml" Id="R66ae99f840774cbb" /></Relationships>
</file>