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6b3d6a8ba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KIVI'S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KIVI'S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30b36dd064215"/>
      <w:footerReference xmlns:r="http://schemas.openxmlformats.org/officeDocument/2006/relationships" w:type="default" r:id="R13d7e430de55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KIVI'S TRANSPORT AS   ·   Org.nr 986 182 330   ·   Bakkeveien 9   ·   9513 ALTA   ·   Tlf. 78 43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KIVI'S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30b36dd064215" /><Relationship Type="http://schemas.openxmlformats.org/officeDocument/2006/relationships/footer" Target="/word/footer1.xml" Id="R13d7e430de554025" /></Relationships>
</file>