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4a5b2515a42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KALVEN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KALVEN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c345f4bb1148b3"/>
      <w:footerReference xmlns:r="http://schemas.openxmlformats.org/officeDocument/2006/relationships" w:type="default" r:id="R1055a573ea8e43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KALVEN SHIPPING AS   ·   Org.nr 986 201 327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KALVEN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c345f4bb1148b3" /><Relationship Type="http://schemas.openxmlformats.org/officeDocument/2006/relationships/footer" Target="/word/footer1.xml" Id="R1055a573ea8e43d8" /></Relationships>
</file>