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f26f3a05a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DIREKTORATET FOR FORVALTNING OG ØKONOMISTYRING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DIREKTORATET FOR FORVALTNING OG ØKONOMISTYRING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1b5d0b6d6488a"/>
      <w:footerReference xmlns:r="http://schemas.openxmlformats.org/officeDocument/2006/relationships" w:type="default" r:id="R771ee360e9d2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1b5d0b6d6488a" /><Relationship Type="http://schemas.openxmlformats.org/officeDocument/2006/relationships/footer" Target="/word/footer1.xml" Id="R771ee360e9d24e9c" /></Relationships>
</file>