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a3f974752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STANGELAND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STANGELAND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1b707e04c4f08"/>
      <w:footerReference xmlns:r="http://schemas.openxmlformats.org/officeDocument/2006/relationships" w:type="default" r:id="R20c6fa3f77d5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STANGELAND FORVALTNING AS   ·   Org.nr 986 375 422   ·   Sandnesvegen 80   ·   4051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STANGELAND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1b707e04c4f08" /><Relationship Type="http://schemas.openxmlformats.org/officeDocument/2006/relationships/footer" Target="/word/footer1.xml" Id="R20c6fa3f77d54d32" /></Relationships>
</file>