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c2654d9fd547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MATS MIKAL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Vigra,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MATS MIKAL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259f6736094bcf"/>
      <w:footerReference xmlns:r="http://schemas.openxmlformats.org/officeDocument/2006/relationships" w:type="default" r:id="R0310a8d1b28b47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MATS MIKAL AS   ·   Org.nr 986 385 355   ·   Ågnegjerdet 70   ·   6040 VIGRA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MATS MIKAL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259f6736094bcf" /><Relationship Type="http://schemas.openxmlformats.org/officeDocument/2006/relationships/footer" Target="/word/footer1.xml" Id="R0310a8d1b28b4721" /></Relationships>
</file>