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e50f797a1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 &amp; JENSEN AS, org.nr 986 398 708,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283643a1099f4111"/>
      <w:footerReference xmlns:r="http://schemas.openxmlformats.org/officeDocument/2006/relationships" w:type="default" r:id="Rd32e23b8366c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643a1099f4111" /><Relationship Type="http://schemas.openxmlformats.org/officeDocument/2006/relationships/footer" Target="/word/footer1.xml" Id="Rd32e23b8366c4449" /></Relationships>
</file>