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9e4a907d8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79cda8f2cbb74514"/>
      <w:footerReference xmlns:r="http://schemas.openxmlformats.org/officeDocument/2006/relationships" w:type="default" r:id="Rb3fbfbb11e7d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da8f2cbb74514" /><Relationship Type="http://schemas.openxmlformats.org/officeDocument/2006/relationships/footer" Target="/word/footer1.xml" Id="Rb3fbfbb11e7d43bc" /></Relationships>
</file>