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a6e1baa2644e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GULARS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Nannestad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Nannestad,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GULARS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f773fb83d24a2a"/>
      <w:footerReference xmlns:r="http://schemas.openxmlformats.org/officeDocument/2006/relationships" w:type="default" r:id="R0bd8897fb39848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GULARS AS   ·   Org.nr 986 403 426   ·   Skogvegen 2   ·   2030 NANNESTAD   ·   Tlf. 63 93 06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GULARS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f773fb83d24a2a" /><Relationship Type="http://schemas.openxmlformats.org/officeDocument/2006/relationships/footer" Target="/word/footer1.xml" Id="R0bd8897fb398484b" /></Relationships>
</file>