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82323559a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NILSSON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NILSSON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9e6dab3e44928"/>
      <w:footerReference xmlns:r="http://schemas.openxmlformats.org/officeDocument/2006/relationships" w:type="default" r:id="R33a69a25077c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NILSSON MO AS   ·   Org.nr 986 444 327   ·   Høvleriveien 10   ·   8622 MO I RANA   ·   Tlf. 75 12 78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NILSSON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9e6dab3e44928" /><Relationship Type="http://schemas.openxmlformats.org/officeDocument/2006/relationships/footer" Target="/word/footer1.xml" Id="R33a69a25077c46e0" /></Relationships>
</file>