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6dca37467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NORSE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20839062e4b34a2c"/>
      <w:footerReference xmlns:r="http://schemas.openxmlformats.org/officeDocument/2006/relationships" w:type="default" r:id="R82028ddb56b1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39062e4b34a2c" /><Relationship Type="http://schemas.openxmlformats.org/officeDocument/2006/relationships/footer" Target="/word/footer1.xml" Id="R82028ddb56b14264" /></Relationships>
</file>