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b12004adc48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FRYSJA BILGLASS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31040e07430345f8"/>
      <w:footerReference xmlns:r="http://schemas.openxmlformats.org/officeDocument/2006/relationships" w:type="default" r:id="Rbd7e4694b6f5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40e07430345f8" /><Relationship Type="http://schemas.openxmlformats.org/officeDocument/2006/relationships/footer" Target="/word/footer1.xml" Id="Rbd7e4694b6f545ef" /></Relationships>
</file>