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5d1507d36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FAUN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FAUN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12628849842b4"/>
      <w:footerReference xmlns:r="http://schemas.openxmlformats.org/officeDocument/2006/relationships" w:type="default" r:id="R2798d384e97e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FAUN TRAVEL AS   ·   Org.nr 986 494 294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FAUN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12628849842b4" /><Relationship Type="http://schemas.openxmlformats.org/officeDocument/2006/relationships/footer" Target="/word/footer1.xml" Id="R2798d384e97e48e4" /></Relationships>
</file>