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b915e0e19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MALERMESTERTJENESTEN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Trollåsen,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4f2645ca31634b59"/>
      <w:footerReference xmlns:r="http://schemas.openxmlformats.org/officeDocument/2006/relationships" w:type="default" r:id="R2281bfa5eedf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645ca31634b59" /><Relationship Type="http://schemas.openxmlformats.org/officeDocument/2006/relationships/footer" Target="/word/footer1.xml" Id="R2281bfa5eedf4d31" /></Relationships>
</file>