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3979dd54d44d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79f2758c1c9d4e29"/>
      <w:footerReference xmlns:r="http://schemas.openxmlformats.org/officeDocument/2006/relationships" w:type="default" r:id="Rf543491d9aad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f2758c1c9d4e29" /><Relationship Type="http://schemas.openxmlformats.org/officeDocument/2006/relationships/footer" Target="/word/footer1.xml" Id="Rf543491d9aad44c0" /></Relationships>
</file>