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2ffcc67364f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VISITRJUKAN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VISITRJUKAN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8a2747b5f5400f"/>
      <w:footerReference xmlns:r="http://schemas.openxmlformats.org/officeDocument/2006/relationships" w:type="default" r:id="Rcd6b1df19e6f4e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VISITRJUKAN AS   ·   Org.nr 986 572 228   ·   Torget 2   ·   3660 RJUKAN   ·   Tlf. 35 08 05 50   ·   info@visitrjukan.com   ·   www.visitrjukan.com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VISITRJUKAN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a2747b5f5400f" /><Relationship Type="http://schemas.openxmlformats.org/officeDocument/2006/relationships/footer" Target="/word/footer1.xml" Id="Rcd6b1df19e6f4e99" /></Relationships>
</file>