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6f279e19d40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23e5c133104b18"/>
      <w:footerReference xmlns:r="http://schemas.openxmlformats.org/officeDocument/2006/relationships" w:type="default" r:id="R7def8c2ea8ad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3e5c133104b18" /><Relationship Type="http://schemas.openxmlformats.org/officeDocument/2006/relationships/footer" Target="/word/footer1.xml" Id="R7def8c2ea8ad4f7d" /></Relationships>
</file>