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171937882c43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KINO HØNEFOSS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6d5760ac0b044c90"/>
      <w:footerReference xmlns:r="http://schemas.openxmlformats.org/officeDocument/2006/relationships" w:type="default" r:id="R243b203212df49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5760ac0b044c90" /><Relationship Type="http://schemas.openxmlformats.org/officeDocument/2006/relationships/footer" Target="/word/footer1.xml" Id="R243b203212df495d" /></Relationships>
</file>