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cf8fedb90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2ba0db5a34b76"/>
      <w:footerReference xmlns:r="http://schemas.openxmlformats.org/officeDocument/2006/relationships" w:type="default" r:id="Rcd400d06d8f1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2ba0db5a34b76" /><Relationship Type="http://schemas.openxmlformats.org/officeDocument/2006/relationships/footer" Target="/word/footer1.xml" Id="Rcd400d06d8f14c35" /></Relationships>
</file>