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94543dec9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MELHUS REGNSKAPSLAG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95642d1d1adb4f99"/>
      <w:footerReference xmlns:r="http://schemas.openxmlformats.org/officeDocument/2006/relationships" w:type="default" r:id="R3c19d896f61d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42d1d1adb4f99" /><Relationship Type="http://schemas.openxmlformats.org/officeDocument/2006/relationships/footer" Target="/word/footer1.xml" Id="R3c19d896f61d4377" /></Relationships>
</file>