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73a0a41c749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MELHUS REGNSKAPSLAG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487fe82d06b74e24"/>
      <w:footerReference xmlns:r="http://schemas.openxmlformats.org/officeDocument/2006/relationships" w:type="default" r:id="Rfb13f55a8a49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fe82d06b74e24" /><Relationship Type="http://schemas.openxmlformats.org/officeDocument/2006/relationships/footer" Target="/word/footer1.xml" Id="Rfb13f55a8a4940f5" /></Relationships>
</file>