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05ec41295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NÆRINGSMEGLING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NÆRINGSMEGLING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e19401a4d4428"/>
      <w:footerReference xmlns:r="http://schemas.openxmlformats.org/officeDocument/2006/relationships" w:type="default" r:id="R1339a32b9667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NÆRINGSMEGLING AS   ·   Org.nr 986 746 358   ·   Martin Linges vei 17   ·   1364 FORNEBU   ·   Tlf. 21 00 47 20   ·   www.krogsveen.no/naering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e19401a4d4428" /><Relationship Type="http://schemas.openxmlformats.org/officeDocument/2006/relationships/footer" Target="/word/footer1.xml" Id="R1339a32b96674c26" /></Relationships>
</file>