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4cf4a120904c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&amp; SOPPSKADE 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c1d68df434f144f7"/>
      <w:footerReference xmlns:r="http://schemas.openxmlformats.org/officeDocument/2006/relationships" w:type="default" r:id="R389ddccb93ca47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d68df434f144f7" /><Relationship Type="http://schemas.openxmlformats.org/officeDocument/2006/relationships/footer" Target="/word/footer1.xml" Id="R389ddccb93ca4725" /></Relationships>
</file>