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61b10998e4c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a9267859be5d4618"/>
      <w:footerReference xmlns:r="http://schemas.openxmlformats.org/officeDocument/2006/relationships" w:type="default" r:id="Re7d0d1c16354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67859be5d4618" /><Relationship Type="http://schemas.openxmlformats.org/officeDocument/2006/relationships/footer" Target="/word/footer1.xml" Id="Re7d0d1c163544d1a" /></Relationships>
</file>