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7fa9d9304948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HUNDREOGTO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HUNDREOGTO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1b833effd70486d"/>
      <w:footerReference xmlns:r="http://schemas.openxmlformats.org/officeDocument/2006/relationships" w:type="default" r:id="R1355f5bcd1ed4f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HUNDREOGTO AS   ·   Org.nr 986 862 749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HUNDREOGTO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b833effd70486d" /><Relationship Type="http://schemas.openxmlformats.org/officeDocument/2006/relationships/footer" Target="/word/footer1.xml" Id="R1355f5bcd1ed4f8a" /></Relationships>
</file>