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feb78c19c941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POSTVEIEN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Ottestad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Ottestad,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POSTVEIEN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24a93c863e430b"/>
      <w:footerReference xmlns:r="http://schemas.openxmlformats.org/officeDocument/2006/relationships" w:type="default" r:id="R5ebc63dc7fb740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POSTVEIEN EIENDOM AS   ·   Org.nr 986 879 447   ·   Postvegen 4   ·   2312 OTTESTAD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POSTVEIEN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24a93c863e430b" /><Relationship Type="http://schemas.openxmlformats.org/officeDocument/2006/relationships/footer" Target="/word/footer1.xml" Id="R5ebc63dc7fb740fe" /></Relationships>
</file>