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4b8d052bc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G.F.INVEST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G.F.INVEST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53e7437834828"/>
      <w:footerReference xmlns:r="http://schemas.openxmlformats.org/officeDocument/2006/relationships" w:type="default" r:id="R45c3b564173e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G.F.INVEST AS   ·   Org.nr 986 897 666   ·   Nøkken 30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G.F.INVEST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53e7437834828" /><Relationship Type="http://schemas.openxmlformats.org/officeDocument/2006/relationships/footer" Target="/word/footer1.xml" Id="R45c3b564173e42dd" /></Relationships>
</file>