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3888dbab448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MX-SPORT SORTLAND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MX-SPORT SORTLAND AS</w:t>
      </w:r>
    </w:p>
    <w:sectPr>
      <w:headerReference xmlns:r="http://schemas.openxmlformats.org/officeDocument/2006/relationships" w:type="default" r:id="Rdde737b9a3524d22"/>
      <w:footerReference xmlns:r="http://schemas.openxmlformats.org/officeDocument/2006/relationships" w:type="default" r:id="Refbf4bd9b8f249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MX-SPORT SORTLAND AS   ·   Org.nr 986 903 313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MX-SPORT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e737b9a3524d22" /><Relationship Type="http://schemas.openxmlformats.org/officeDocument/2006/relationships/footer" Target="/word/footer1.xml" Id="Refbf4bd9b8f24962" /></Relationships>
</file>