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8d9e2aa42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fcea9ffd93d74dca"/>
      <w:footerReference xmlns:r="http://schemas.openxmlformats.org/officeDocument/2006/relationships" w:type="default" r:id="Rb8328f8d073f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a9ffd93d74dca" /><Relationship Type="http://schemas.openxmlformats.org/officeDocument/2006/relationships/footer" Target="/word/footer1.xml" Id="Rb8328f8d073f4915" /></Relationships>
</file>