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982d05b3a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dceee8ff10400e"/>
      <w:footerReference xmlns:r="http://schemas.openxmlformats.org/officeDocument/2006/relationships" w:type="default" r:id="R54d2ecdaf7ad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ceee8ff10400e" /><Relationship Type="http://schemas.openxmlformats.org/officeDocument/2006/relationships/footer" Target="/word/footer1.xml" Id="R54d2ecdaf7ad40c7" /></Relationships>
</file>